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560E66A1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2F1621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324E9489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b/>
          <w:sz w:val="28"/>
          <w:szCs w:val="28"/>
          <w:lang w:val="uk-UA"/>
        </w:rPr>
        <w:t>Кропивницькому О. І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5A475BD7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громадяни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>на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/>
          <w:bCs/>
          <w:sz w:val="28"/>
          <w:szCs w:val="28"/>
          <w:lang w:val="uk-UA"/>
        </w:rPr>
        <w:t>Кропивницького Олександра</w:t>
      </w:r>
      <w:r w:rsidR="00741A55">
        <w:rPr>
          <w:rFonts w:ascii="Times New Roman" w:hAnsi="Times New Roman"/>
          <w:bCs/>
          <w:sz w:val="28"/>
          <w:szCs w:val="28"/>
          <w:lang w:val="uk-UA"/>
        </w:rPr>
        <w:t xml:space="preserve"> Івановича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C282382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Кропивницькому Олександру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 xml:space="preserve"> Івановичу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B23FD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073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87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0681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м. Погребище по вул. Привокзальна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31CC080A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ділянку 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741A55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741A5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Кропивницькому Олександру Івановичу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05234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1010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187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0681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4D25B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4D25BB">
        <w:rPr>
          <w:rFonts w:ascii="Times New Roman" w:hAnsi="Times New Roman" w:cs="Times New Roman"/>
          <w:sz w:val="28"/>
          <w:szCs w:val="28"/>
          <w:lang w:val="uk-UA"/>
        </w:rPr>
        <w:t xml:space="preserve">м. Погребище по вул. Привокзальна, </w:t>
      </w:r>
      <w:bookmarkStart w:id="0" w:name="_GoBack"/>
      <w:bookmarkEnd w:id="0"/>
      <w:r w:rsidR="00073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) років, розмір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lastRenderedPageBreak/>
        <w:t>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3D8280" w14:textId="77777777" w:rsidR="007F00C4" w:rsidRDefault="007F00C4" w:rsidP="00C21C61">
      <w:pPr>
        <w:spacing w:after="0" w:line="240" w:lineRule="auto"/>
      </w:pPr>
      <w:r>
        <w:separator/>
      </w:r>
    </w:p>
  </w:endnote>
  <w:endnote w:type="continuationSeparator" w:id="0">
    <w:p w14:paraId="1A87E60A" w14:textId="77777777" w:rsidR="007F00C4" w:rsidRDefault="007F00C4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30016D" w14:textId="77777777" w:rsidR="007F00C4" w:rsidRDefault="007F00C4" w:rsidP="00C21C61">
      <w:pPr>
        <w:spacing w:after="0" w:line="240" w:lineRule="auto"/>
      </w:pPr>
      <w:r>
        <w:separator/>
      </w:r>
    </w:p>
  </w:footnote>
  <w:footnote w:type="continuationSeparator" w:id="0">
    <w:p w14:paraId="15D9012D" w14:textId="77777777" w:rsidR="007F00C4" w:rsidRDefault="007F00C4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5DFF"/>
    <w:rsid w:val="0002716C"/>
    <w:rsid w:val="00030D5B"/>
    <w:rsid w:val="000358FF"/>
    <w:rsid w:val="0003725D"/>
    <w:rsid w:val="00042100"/>
    <w:rsid w:val="00043084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5875"/>
    <w:rsid w:val="00215C5E"/>
    <w:rsid w:val="002253D4"/>
    <w:rsid w:val="002258D9"/>
    <w:rsid w:val="00230169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1621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4C57"/>
    <w:rsid w:val="00347F6F"/>
    <w:rsid w:val="00356C56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A6479"/>
    <w:rsid w:val="003B082D"/>
    <w:rsid w:val="003C09ED"/>
    <w:rsid w:val="003C2A68"/>
    <w:rsid w:val="003D522D"/>
    <w:rsid w:val="003D5841"/>
    <w:rsid w:val="003E3F02"/>
    <w:rsid w:val="003E528B"/>
    <w:rsid w:val="003F3FA4"/>
    <w:rsid w:val="003F6290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25BB"/>
    <w:rsid w:val="004D3C43"/>
    <w:rsid w:val="004D3C5F"/>
    <w:rsid w:val="004D70B0"/>
    <w:rsid w:val="004F0B81"/>
    <w:rsid w:val="00501051"/>
    <w:rsid w:val="0050241C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5C09"/>
    <w:rsid w:val="0067474C"/>
    <w:rsid w:val="006774A9"/>
    <w:rsid w:val="00683B83"/>
    <w:rsid w:val="0069111F"/>
    <w:rsid w:val="00691AC8"/>
    <w:rsid w:val="0069204B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A32"/>
    <w:rsid w:val="00741A5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00C4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32C3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A01"/>
    <w:rsid w:val="00DB390F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9156C"/>
    <w:rsid w:val="00E922FA"/>
    <w:rsid w:val="00E976B7"/>
    <w:rsid w:val="00EA13D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13DC1-B142-463C-A8AD-11BB9AF7A2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333</Words>
  <Characters>1899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2025-12-22T06:40:00Z</dcterms:created>
  <dcterms:modified xsi:type="dcterms:W3CDTF">2025-12-22T06:42:00Z</dcterms:modified>
</cp:coreProperties>
</file>